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79F5" w14:textId="79483583" w:rsidR="00490340" w:rsidRPr="00806746" w:rsidRDefault="00490340">
      <w:pPr>
        <w:rPr>
          <w:rFonts w:ascii="Abadi" w:hAnsi="Abadi"/>
          <w:b/>
          <w:bCs/>
          <w:sz w:val="52"/>
          <w:szCs w:val="52"/>
        </w:rPr>
      </w:pPr>
      <w:r w:rsidRPr="00806746">
        <w:rPr>
          <w:rFonts w:ascii="Abadi" w:hAnsi="Abadi"/>
          <w:b/>
          <w:bCs/>
          <w:sz w:val="52"/>
          <w:szCs w:val="52"/>
        </w:rPr>
        <w:t xml:space="preserve">Link articoli elezione del </w:t>
      </w:r>
      <w:r w:rsidR="00806746" w:rsidRPr="00806746">
        <w:rPr>
          <w:rFonts w:ascii="Abadi" w:hAnsi="Abadi"/>
          <w:b/>
          <w:bCs/>
          <w:sz w:val="52"/>
          <w:szCs w:val="52"/>
        </w:rPr>
        <w:t>P</w:t>
      </w:r>
      <w:r w:rsidRPr="00806746">
        <w:rPr>
          <w:rFonts w:ascii="Abadi" w:hAnsi="Abadi"/>
          <w:b/>
          <w:bCs/>
          <w:sz w:val="52"/>
          <w:szCs w:val="52"/>
        </w:rPr>
        <w:t xml:space="preserve">residente Dott. Salvatore Passafaro- </w:t>
      </w:r>
    </w:p>
    <w:p w14:paraId="701B7DE2" w14:textId="20B9716F" w:rsidR="00490340" w:rsidRPr="00806746" w:rsidRDefault="00490340">
      <w:pPr>
        <w:rPr>
          <w:rFonts w:ascii="Abadi" w:hAnsi="Abadi"/>
          <w:b/>
          <w:bCs/>
          <w:sz w:val="32"/>
          <w:szCs w:val="32"/>
        </w:rPr>
      </w:pPr>
      <w:r w:rsidRPr="00806746">
        <w:rPr>
          <w:rFonts w:ascii="Abadi" w:hAnsi="Abadi"/>
          <w:b/>
          <w:bCs/>
          <w:sz w:val="32"/>
          <w:szCs w:val="32"/>
        </w:rPr>
        <w:t>Votazione del 15/16 gennaio 2026</w:t>
      </w:r>
    </w:p>
    <w:p w14:paraId="6D03E614" w14:textId="08D495C2" w:rsidR="00490340" w:rsidRPr="00490340" w:rsidRDefault="00490340">
      <w:pPr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_____________________________________________________________</w:t>
      </w:r>
    </w:p>
    <w:p w14:paraId="6F2DA402" w14:textId="6E2796B5" w:rsidR="00BF3ED2" w:rsidRDefault="00490340">
      <w:hyperlink r:id="rId4" w:history="1">
        <w:r w:rsidRPr="00B70FA8">
          <w:rPr>
            <w:rStyle w:val="Collegamentoipertestuale"/>
          </w:rPr>
          <w:t>https://www.lanuovacalabria.it/commercialisti-catanzaresi-alle-urne-intervista-a-salvatore-passafaro-che-guida-la-lista-ordine-in-prospettiva</w:t>
        </w:r>
      </w:hyperlink>
    </w:p>
    <w:p w14:paraId="5ADB4B33" w14:textId="77777777" w:rsidR="00BF3ED2" w:rsidRDefault="00BF3ED2"/>
    <w:p w14:paraId="411BB790" w14:textId="4E3C265C" w:rsidR="00BF3ED2" w:rsidRDefault="00BF3ED2">
      <w:hyperlink r:id="rId5" w:history="1">
        <w:r w:rsidRPr="00B70FA8">
          <w:rPr>
            <w:rStyle w:val="Collegamentoipertestuale"/>
          </w:rPr>
          <w:t>https://www.catanzaroinforma.it/cronaca/2025/12/30/commercialisti-ed-esperti-contabili-chiamati-al-voto-per-il-nuovo-presidente/398466/</w:t>
        </w:r>
      </w:hyperlink>
    </w:p>
    <w:p w14:paraId="32459D5A" w14:textId="77777777" w:rsidR="00BF3ED2" w:rsidRDefault="00BF3ED2"/>
    <w:p w14:paraId="0B5FD64D" w14:textId="20B26253" w:rsidR="00BF3ED2" w:rsidRDefault="00BF3ED2">
      <w:hyperlink r:id="rId6" w:history="1">
        <w:r w:rsidRPr="00B70FA8">
          <w:rPr>
            <w:rStyle w:val="Collegamentoipertestuale"/>
          </w:rPr>
          <w:t>https://catanzaro.gazzettadelsud.it/articoli/societa/2026/01/19/commercialisti-di-catanzaro-salvatore-passafaro-alla-guida-dellordine-6a8832ce-7216-4d93-8e54-8107154cb8fe/</w:t>
        </w:r>
      </w:hyperlink>
    </w:p>
    <w:p w14:paraId="63D88C3A" w14:textId="77777777" w:rsidR="00BF3ED2" w:rsidRDefault="00BF3ED2"/>
    <w:p w14:paraId="6C90762E" w14:textId="57451659" w:rsidR="00BF3ED2" w:rsidRDefault="00BF3ED2">
      <w:hyperlink r:id="rId7" w:history="1">
        <w:r w:rsidRPr="00B70FA8">
          <w:rPr>
            <w:rStyle w:val="Collegamentoipertestuale"/>
          </w:rPr>
          <w:t>https://www.soveratounotv.net/2026/02/25/odcec-catanzaro-si-insedia-il-nuovo-consiglio-salvatore-passafaro-alla-guida-per-il-quadriennio-2026-2030/</w:t>
        </w:r>
      </w:hyperlink>
    </w:p>
    <w:p w14:paraId="2B094009" w14:textId="77777777" w:rsidR="00BF3ED2" w:rsidRDefault="00BF3ED2"/>
    <w:p w14:paraId="0851A2F3" w14:textId="1E04B775" w:rsidR="00BF3ED2" w:rsidRDefault="00BF3ED2" w:rsidP="00BF3ED2">
      <w:hyperlink r:id="rId8" w:history="1">
        <w:r w:rsidRPr="00B70FA8">
          <w:rPr>
            <w:rStyle w:val="Collegamentoipertestuale"/>
          </w:rPr>
          <w:t>https://lanuovacalabria.it/salvatore-passafaro-e-il-nuovo-presidente-dell-ordine-dei-commercialisti-catanzaresi</w:t>
        </w:r>
      </w:hyperlink>
      <w:r>
        <w:t xml:space="preserve"> </w:t>
      </w:r>
    </w:p>
    <w:p w14:paraId="65339345" w14:textId="77777777" w:rsidR="00BF3ED2" w:rsidRDefault="00BF3ED2"/>
    <w:p w14:paraId="098C47B9" w14:textId="438F4159" w:rsidR="00BF3ED2" w:rsidRDefault="00BF3ED2">
      <w:hyperlink r:id="rId9" w:history="1">
        <w:r w:rsidRPr="00B70FA8">
          <w:rPr>
            <w:rStyle w:val="Collegamentoipertestuale"/>
          </w:rPr>
          <w:t>https://www.lanuovacalabria.it/ordine-dei-commercialisti-di-catanzaro-bruno-buon-lavoro-al-neo-presidente-salvatore-passafaro</w:t>
        </w:r>
      </w:hyperlink>
    </w:p>
    <w:p w14:paraId="702B080C" w14:textId="2E3189E6" w:rsidR="00BF3ED2" w:rsidRDefault="00BF3ED2">
      <w:hyperlink r:id="rId10" w:history="1">
        <w:r w:rsidRPr="00B70FA8">
          <w:rPr>
            <w:rStyle w:val="Collegamentoipertestuale"/>
          </w:rPr>
          <w:t>https://lanovitaonline.it/passafaro-eletto-presidente-dellordine-dei-commercialisti-di-catanzaro/</w:t>
        </w:r>
      </w:hyperlink>
    </w:p>
    <w:p w14:paraId="2EB7CD75" w14:textId="77777777" w:rsidR="00490340" w:rsidRDefault="00490340"/>
    <w:p w14:paraId="56488755" w14:textId="2DCC543F" w:rsidR="00BF3ED2" w:rsidRDefault="00490340">
      <w:hyperlink r:id="rId11" w:history="1">
        <w:r w:rsidRPr="00B70FA8">
          <w:rPr>
            <w:rStyle w:val="Collegamentoipertestuale"/>
          </w:rPr>
          <w:t>https://ildispaccio.it/calabria/catanzaro/2026/01/19/ordine-dei-dottori-commercialisti-di-catanzaro-eletto-massimo-rotiroti-il-consigliere-piu-giovane-proveniente-da-cardinale/</w:t>
        </w:r>
      </w:hyperlink>
      <w:r>
        <w:t xml:space="preserve"> </w:t>
      </w:r>
    </w:p>
    <w:p w14:paraId="511586AA" w14:textId="77777777" w:rsidR="00490340" w:rsidRDefault="00490340"/>
    <w:p w14:paraId="50F2FA2B" w14:textId="43C03311" w:rsidR="00957DAC" w:rsidRDefault="00BF3ED2">
      <w:hyperlink r:id="rId12" w:history="1">
        <w:r w:rsidRPr="00B70FA8">
          <w:rPr>
            <w:rStyle w:val="Collegamentoipertestuale"/>
          </w:rPr>
          <w:t>https://www.lameziaterme.it/rinnovo-consiglio-ordine-dottori-commercialisti-esperti-contabili-catanzaro/</w:t>
        </w:r>
      </w:hyperlink>
    </w:p>
    <w:p w14:paraId="09EEF71F" w14:textId="77777777" w:rsidR="00BF3ED2" w:rsidRDefault="00BF3ED2"/>
    <w:p w14:paraId="4864C3C8" w14:textId="275F58B6" w:rsidR="00BF3ED2" w:rsidRDefault="00BF3ED2">
      <w:hyperlink r:id="rId13" w:history="1">
        <w:r w:rsidRPr="00B70FA8">
          <w:rPr>
            <w:rStyle w:val="Collegamentoipertestuale"/>
          </w:rPr>
          <w:t>https://www.giornaledicalabria.it/si-e-insediato-il-nuovo-consiglio-dellordine-dei-dottori-commercialisti-e-degli-esperti-contabili-di-catanzaro-per-il-quadriennio-2026-2030/</w:t>
        </w:r>
      </w:hyperlink>
    </w:p>
    <w:p w14:paraId="06EB3B0A" w14:textId="77777777" w:rsidR="00BF3ED2" w:rsidRDefault="00BF3ED2"/>
    <w:p w14:paraId="2BA6BFD7" w14:textId="6260F665" w:rsidR="00BF3ED2" w:rsidRDefault="00BF3ED2">
      <w:hyperlink r:id="rId14" w:history="1">
        <w:r w:rsidRPr="00B70FA8">
          <w:rPr>
            <w:rStyle w:val="Collegamentoipertestuale"/>
          </w:rPr>
          <w:t>https://www.catanzaroinforma.it/cronaca/2026/01/16/ordine-dei-commercialisti-di-catanzaro-salvatore-passafaro-e-il-nuovo-presidente/400156/</w:t>
        </w:r>
      </w:hyperlink>
    </w:p>
    <w:p w14:paraId="3324CC17" w14:textId="77777777" w:rsidR="00BF3ED2" w:rsidRDefault="00BF3ED2"/>
    <w:p w14:paraId="4D6BEB04" w14:textId="4C334780" w:rsidR="00BF3ED2" w:rsidRDefault="00BF3ED2">
      <w:hyperlink r:id="rId15" w:history="1">
        <w:r w:rsidRPr="00B70FA8">
          <w:rPr>
            <w:rStyle w:val="Collegamentoipertestuale"/>
          </w:rPr>
          <w:t>https://cn24tv.it/news/ordine-commercialisti-di-catanzaro-insediato-il-nuovo-consiglio/</w:t>
        </w:r>
      </w:hyperlink>
      <w:r>
        <w:t xml:space="preserve"> </w:t>
      </w:r>
    </w:p>
    <w:p w14:paraId="7AC8F5AF" w14:textId="77777777" w:rsidR="00BF3ED2" w:rsidRDefault="00BF3ED2"/>
    <w:p w14:paraId="7BE01B66" w14:textId="3CEA1D61" w:rsidR="00BF3ED2" w:rsidRDefault="00BF3ED2">
      <w:hyperlink r:id="rId16" w:history="1">
        <w:r w:rsidRPr="00B70FA8">
          <w:rPr>
            <w:rStyle w:val="Collegamentoipertestuale"/>
          </w:rPr>
          <w:t>https://www.catanzarochannel.it/attualita/passafaro-nuova-guida-dei-commercialisti-e-tra-i-piu-giovani-presidenti-ditalia-hxgiefp2</w:t>
        </w:r>
      </w:hyperlink>
    </w:p>
    <w:p w14:paraId="572F20A5" w14:textId="77777777" w:rsidR="00BF3ED2" w:rsidRDefault="00BF3ED2"/>
    <w:p w14:paraId="7B12597F" w14:textId="115F9C85" w:rsidR="00BF3ED2" w:rsidRDefault="00BF3ED2">
      <w:hyperlink r:id="rId17" w:history="1">
        <w:r w:rsidRPr="00B70FA8">
          <w:rPr>
            <w:rStyle w:val="Collegamentoipertestuale"/>
          </w:rPr>
          <w:t>https://www.soveratoweb.com/odcec-catanzaro-si-insedia-il-nuovo-consiglio-salvatore-passafaro-alla-guida-per-il-quadriennio-2026-2030/</w:t>
        </w:r>
      </w:hyperlink>
    </w:p>
    <w:p w14:paraId="37E6E7CA" w14:textId="77777777" w:rsidR="00BF3ED2" w:rsidRDefault="00BF3ED2"/>
    <w:p w14:paraId="15136B2F" w14:textId="7FD7634A" w:rsidR="00BF3ED2" w:rsidRDefault="00BF3ED2">
      <w:hyperlink r:id="rId18" w:history="1">
        <w:r w:rsidRPr="00B70FA8">
          <w:rPr>
            <w:rStyle w:val="Collegamentoipertestuale"/>
          </w:rPr>
          <w:t>https://press-magazine.it/commercialisti-la-carica-dei-nuovi-presidenti-locali/</w:t>
        </w:r>
      </w:hyperlink>
    </w:p>
    <w:p w14:paraId="003A91B7" w14:textId="77777777" w:rsidR="00BF3ED2" w:rsidRDefault="00BF3ED2"/>
    <w:p w14:paraId="4EA934E4" w14:textId="77777777" w:rsidR="00BF3ED2" w:rsidRDefault="00BF3ED2"/>
    <w:p w14:paraId="6ED557A3" w14:textId="77777777" w:rsidR="00BF3ED2" w:rsidRDefault="00BF3ED2"/>
    <w:sectPr w:rsidR="00BF3E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D2"/>
    <w:rsid w:val="002531CF"/>
    <w:rsid w:val="00490340"/>
    <w:rsid w:val="00806746"/>
    <w:rsid w:val="00957DAC"/>
    <w:rsid w:val="00BB1403"/>
    <w:rsid w:val="00B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1B47"/>
  <w15:chartTrackingRefBased/>
  <w15:docId w15:val="{6A7E3289-9E8E-42C2-9BE6-13A8AA6B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3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3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3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3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3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3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3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3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3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3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3E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3E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3E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3E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3E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3E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3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3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3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3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3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3E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3E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3E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3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3E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3ED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3ED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uovacalabria.it/salvatore-passafaro-e-il-nuovo-presidente-dell-ordine-dei-commercialisti-catanzaresi" TargetMode="External"/><Relationship Id="rId13" Type="http://schemas.openxmlformats.org/officeDocument/2006/relationships/hyperlink" Target="https://www.giornaledicalabria.it/si-e-insediato-il-nuovo-consiglio-dellordine-dei-dottori-commercialisti-e-degli-esperti-contabili-di-catanzaro-per-il-quadriennio-2026-2030/" TargetMode="External"/><Relationship Id="rId18" Type="http://schemas.openxmlformats.org/officeDocument/2006/relationships/hyperlink" Target="https://press-magazine.it/commercialisti-la-carica-dei-nuovi-presidenti-local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overatounotv.net/2026/02/25/odcec-catanzaro-si-insedia-il-nuovo-consiglio-salvatore-passafaro-alla-guida-per-il-quadriennio-2026-2030/" TargetMode="External"/><Relationship Id="rId12" Type="http://schemas.openxmlformats.org/officeDocument/2006/relationships/hyperlink" Target="https://www.lameziaterme.it/rinnovo-consiglio-ordine-dottori-commercialisti-esperti-contabili-catanzaro/" TargetMode="External"/><Relationship Id="rId17" Type="http://schemas.openxmlformats.org/officeDocument/2006/relationships/hyperlink" Target="https://www.soveratoweb.com/odcec-catanzaro-si-insedia-il-nuovo-consiglio-salvatore-passafaro-alla-guida-per-il-quadriennio-2026-203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tanzarochannel.it/attualita/passafaro-nuova-guida-dei-commercialisti-e-tra-i-piu-giovani-presidenti-ditalia-hxgiefp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atanzaro.gazzettadelsud.it/articoli/societa/2026/01/19/commercialisti-di-catanzaro-salvatore-passafaro-alla-guida-dellordine-6a8832ce-7216-4d93-8e54-8107154cb8fe/" TargetMode="External"/><Relationship Id="rId11" Type="http://schemas.openxmlformats.org/officeDocument/2006/relationships/hyperlink" Target="https://ildispaccio.it/calabria/catanzaro/2026/01/19/ordine-dei-dottori-commercialisti-di-catanzaro-eletto-massimo-rotiroti-il-consigliere-piu-giovane-proveniente-da-cardinale/" TargetMode="External"/><Relationship Id="rId5" Type="http://schemas.openxmlformats.org/officeDocument/2006/relationships/hyperlink" Target="https://www.catanzaroinforma.it/cronaca/2025/12/30/commercialisti-ed-esperti-contabili-chiamati-al-voto-per-il-nuovo-presidente/398466/" TargetMode="External"/><Relationship Id="rId15" Type="http://schemas.openxmlformats.org/officeDocument/2006/relationships/hyperlink" Target="https://cn24tv.it/news/ordine-commercialisti-di-catanzaro-insediato-il-nuovo-consiglio/" TargetMode="External"/><Relationship Id="rId10" Type="http://schemas.openxmlformats.org/officeDocument/2006/relationships/hyperlink" Target="https://lanovitaonline.it/passafaro-eletto-presidente-dellordine-dei-commercialisti-di-catanzaro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lanuovacalabria.it/commercialisti-catanzaresi-alle-urne-intervista-a-salvatore-passafaro-che-guida-la-lista-ordine-in-prospettiva" TargetMode="External"/><Relationship Id="rId9" Type="http://schemas.openxmlformats.org/officeDocument/2006/relationships/hyperlink" Target="https://www.lanuovacalabria.it/ordine-dei-commercialisti-di-catanzaro-bruno-buon-lavoro-al-neo-presidente-salvatore-passafaro" TargetMode="External"/><Relationship Id="rId14" Type="http://schemas.openxmlformats.org/officeDocument/2006/relationships/hyperlink" Target="https://www.catanzaroinforma.it/cronaca/2026/01/16/ordine-dei-commercialisti-di-catanzaro-salvatore-passafaro-e-il-nuovo-presidente/400156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ODCEC Catanzaro</dc:creator>
  <cp:keywords/>
  <dc:description/>
  <cp:lastModifiedBy>ODCEC Catanzaro</cp:lastModifiedBy>
  <cp:revision>1</cp:revision>
  <dcterms:created xsi:type="dcterms:W3CDTF">2026-06-08T08:43:00Z</dcterms:created>
  <dcterms:modified xsi:type="dcterms:W3CDTF">2026-06-08T09:04:00Z</dcterms:modified>
</cp:coreProperties>
</file>